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378"/>
        <w:gridCol w:w="1032"/>
        <w:gridCol w:w="2693"/>
        <w:gridCol w:w="2552"/>
        <w:gridCol w:w="4961"/>
      </w:tblGrid>
      <w:tr w:rsidR="00645DB5" w:rsidRPr="009E0956" w:rsidTr="00645DB5">
        <w:tc>
          <w:tcPr>
            <w:tcW w:w="13433" w:type="dxa"/>
            <w:gridSpan w:val="6"/>
            <w:shd w:val="clear" w:color="auto" w:fill="D9D9D9"/>
          </w:tcPr>
          <w:p w:rsidR="00645DB5" w:rsidRPr="009E0956" w:rsidRDefault="00645DB5" w:rsidP="007477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 xml:space="preserve">Formularz zgłaszania </w:t>
            </w:r>
            <w:proofErr w:type="gramStart"/>
            <w:r w:rsidRPr="009E0956">
              <w:rPr>
                <w:rFonts w:ascii="Times New Roman" w:hAnsi="Times New Roman"/>
                <w:b/>
              </w:rPr>
              <w:t xml:space="preserve">uwag </w:t>
            </w:r>
            <w:r>
              <w:rPr>
                <w:rFonts w:ascii="Times New Roman" w:hAnsi="Times New Roman"/>
                <w:b/>
              </w:rPr>
              <w:t xml:space="preserve"> i</w:t>
            </w:r>
            <w:proofErr w:type="gramEnd"/>
            <w:r>
              <w:rPr>
                <w:rFonts w:ascii="Times New Roman" w:hAnsi="Times New Roman"/>
                <w:b/>
              </w:rPr>
              <w:t xml:space="preserve"> propozycji </w:t>
            </w:r>
            <w:r w:rsidRPr="009E0956">
              <w:rPr>
                <w:rFonts w:ascii="Times New Roman" w:hAnsi="Times New Roman"/>
                <w:b/>
              </w:rPr>
              <w:t xml:space="preserve">w ramach konsultacji społecznych </w:t>
            </w:r>
            <w:r w:rsidR="00474BC1">
              <w:rPr>
                <w:rFonts w:ascii="Times New Roman" w:hAnsi="Times New Roman"/>
                <w:b/>
              </w:rPr>
              <w:t xml:space="preserve">projektu </w:t>
            </w:r>
          </w:p>
          <w:p w:rsidR="00645DB5" w:rsidRPr="009E0956" w:rsidRDefault="00645DB5" w:rsidP="00474B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>Lokalnej Strategii Rozwoju dla</w:t>
            </w:r>
            <w:r>
              <w:rPr>
                <w:rFonts w:ascii="Times New Roman" w:hAnsi="Times New Roman"/>
                <w:b/>
              </w:rPr>
              <w:t xml:space="preserve"> obszaru LGD „Kraina wokół Lublina” </w:t>
            </w:r>
            <w:r w:rsidR="00474BC1">
              <w:rPr>
                <w:rFonts w:ascii="Times New Roman" w:hAnsi="Times New Roman"/>
                <w:b/>
              </w:rPr>
              <w:t>na lata 2023-2027</w:t>
            </w:r>
          </w:p>
        </w:tc>
      </w:tr>
      <w:tr w:rsidR="00645DB5" w:rsidRPr="009E0956" w:rsidTr="00645DB5">
        <w:tc>
          <w:tcPr>
            <w:tcW w:w="2195" w:type="dxa"/>
            <w:gridSpan w:val="2"/>
          </w:tcPr>
          <w:p w:rsidR="00645DB5" w:rsidRPr="009E0956" w:rsidRDefault="00645DB5" w:rsidP="003D1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I. Reprezentowany podmiot: </w:t>
            </w:r>
          </w:p>
        </w:tc>
        <w:tc>
          <w:tcPr>
            <w:tcW w:w="11238" w:type="dxa"/>
            <w:gridSpan w:val="4"/>
          </w:tcPr>
          <w:p w:rsidR="00645DB5" w:rsidRDefault="00645DB5" w:rsidP="00D35E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956">
              <w:rPr>
                <w:rFonts w:ascii="Times New Roman" w:hAnsi="Times New Roman"/>
              </w:rPr>
              <w:t xml:space="preserve">□ Osoba </w:t>
            </w:r>
            <w:proofErr w:type="gramStart"/>
            <w:r w:rsidRPr="009E0956">
              <w:rPr>
                <w:rFonts w:ascii="Times New Roman" w:hAnsi="Times New Roman"/>
              </w:rPr>
              <w:t>fizyczna       □ Osoba</w:t>
            </w:r>
            <w:proofErr w:type="gramEnd"/>
            <w:r w:rsidRPr="009E0956">
              <w:rPr>
                <w:rFonts w:ascii="Times New Roman" w:hAnsi="Times New Roman"/>
              </w:rPr>
              <w:t xml:space="preserve"> prawna (np. stowarzyszenie)</w:t>
            </w:r>
            <w:r>
              <w:rPr>
                <w:rFonts w:ascii="Times New Roman" w:hAnsi="Times New Roman"/>
              </w:rPr>
              <w:t xml:space="preserve"> </w:t>
            </w:r>
            <w:r w:rsidRPr="009E0956">
              <w:rPr>
                <w:rFonts w:ascii="Times New Roman" w:hAnsi="Times New Roman"/>
              </w:rPr>
              <w:t>□ Jednostka samorządu terytorialnego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45DB5" w:rsidRPr="009E0956" w:rsidRDefault="00645DB5" w:rsidP="00D35E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956">
              <w:rPr>
                <w:rFonts w:ascii="Times New Roman" w:hAnsi="Times New Roman"/>
              </w:rPr>
              <w:t>□ Grupa sformalizowana nieposiadająca osobowości prawnej</w:t>
            </w:r>
          </w:p>
        </w:tc>
      </w:tr>
      <w:tr w:rsidR="00645DB5" w:rsidRPr="009E0956" w:rsidTr="00645DB5">
        <w:tc>
          <w:tcPr>
            <w:tcW w:w="13433" w:type="dxa"/>
            <w:gridSpan w:val="6"/>
          </w:tcPr>
          <w:p w:rsidR="00645DB5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 xml:space="preserve">II.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E0956">
              <w:rPr>
                <w:rFonts w:ascii="Times New Roman" w:hAnsi="Times New Roman"/>
                <w:b/>
              </w:rPr>
              <w:t>Zestawienie uwag:</w:t>
            </w:r>
          </w:p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5DB5" w:rsidRPr="009E0956" w:rsidTr="00645DB5">
        <w:tc>
          <w:tcPr>
            <w:tcW w:w="817" w:type="dxa"/>
          </w:tcPr>
          <w:p w:rsidR="00645DB5" w:rsidRPr="009E0956" w:rsidRDefault="00645DB5" w:rsidP="0074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 xml:space="preserve">Lp. </w:t>
            </w:r>
          </w:p>
        </w:tc>
        <w:tc>
          <w:tcPr>
            <w:tcW w:w="2410" w:type="dxa"/>
            <w:gridSpan w:val="2"/>
          </w:tcPr>
          <w:p w:rsidR="00645DB5" w:rsidRPr="00791040" w:rsidRDefault="00645DB5" w:rsidP="008653A5">
            <w:pPr>
              <w:jc w:val="center"/>
              <w:rPr>
                <w:b/>
              </w:rPr>
            </w:pPr>
            <w:r w:rsidRPr="00791040">
              <w:rPr>
                <w:b/>
              </w:rPr>
              <w:t>Tytuł części dokumentu, do której odnosi się UWAGA/PROPOZYCJA</w:t>
            </w:r>
          </w:p>
        </w:tc>
        <w:tc>
          <w:tcPr>
            <w:tcW w:w="2693" w:type="dxa"/>
          </w:tcPr>
          <w:p w:rsidR="00645DB5" w:rsidRPr="00791040" w:rsidRDefault="00645DB5" w:rsidP="008653A5">
            <w:pPr>
              <w:jc w:val="center"/>
              <w:rPr>
                <w:b/>
              </w:rPr>
            </w:pPr>
            <w:r w:rsidRPr="00791040">
              <w:rPr>
                <w:b/>
              </w:rPr>
              <w:t xml:space="preserve"> Treść </w:t>
            </w:r>
            <w:proofErr w:type="gramStart"/>
            <w:r w:rsidRPr="00791040">
              <w:rPr>
                <w:b/>
              </w:rPr>
              <w:t>zapisu do którego</w:t>
            </w:r>
            <w:proofErr w:type="gramEnd"/>
            <w:r w:rsidRPr="00791040">
              <w:rPr>
                <w:b/>
              </w:rPr>
              <w:t xml:space="preserve"> zgłaszana jest uwaga </w:t>
            </w:r>
          </w:p>
        </w:tc>
        <w:tc>
          <w:tcPr>
            <w:tcW w:w="2552" w:type="dxa"/>
          </w:tcPr>
          <w:p w:rsidR="00645DB5" w:rsidRPr="00791040" w:rsidRDefault="00645DB5" w:rsidP="008653A5">
            <w:pPr>
              <w:jc w:val="center"/>
              <w:rPr>
                <w:b/>
              </w:rPr>
            </w:pPr>
            <w:r w:rsidRPr="00791040">
              <w:rPr>
                <w:b/>
              </w:rPr>
              <w:t>Treść UWAGI oraz proponowane nowe brzmienie zapisu</w:t>
            </w:r>
          </w:p>
        </w:tc>
        <w:tc>
          <w:tcPr>
            <w:tcW w:w="4961" w:type="dxa"/>
          </w:tcPr>
          <w:p w:rsidR="00645DB5" w:rsidRPr="00791040" w:rsidRDefault="00645DB5" w:rsidP="008653A5">
            <w:pPr>
              <w:jc w:val="center"/>
              <w:rPr>
                <w:b/>
              </w:rPr>
            </w:pPr>
            <w:r w:rsidRPr="00791040">
              <w:rPr>
                <w:b/>
              </w:rPr>
              <w:t>Uzasadnienie poprawnej UWAGI</w:t>
            </w:r>
          </w:p>
        </w:tc>
      </w:tr>
      <w:tr w:rsidR="00645DB5" w:rsidRPr="009E0956" w:rsidTr="00645DB5">
        <w:tc>
          <w:tcPr>
            <w:tcW w:w="817" w:type="dxa"/>
          </w:tcPr>
          <w:p w:rsidR="00645DB5" w:rsidRPr="009E0956" w:rsidRDefault="00645DB5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645DB5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</w:tcPr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5DB5" w:rsidRPr="009E0956" w:rsidTr="00645DB5">
        <w:tc>
          <w:tcPr>
            <w:tcW w:w="817" w:type="dxa"/>
          </w:tcPr>
          <w:p w:rsidR="00645DB5" w:rsidRPr="009E0956" w:rsidRDefault="00645DB5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645DB5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5DB5" w:rsidRPr="009E0956" w:rsidTr="00645DB5">
        <w:tc>
          <w:tcPr>
            <w:tcW w:w="817" w:type="dxa"/>
          </w:tcPr>
          <w:p w:rsidR="00645DB5" w:rsidRPr="009E0956" w:rsidRDefault="00645DB5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645DB5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5DB5" w:rsidRPr="009E0956" w:rsidTr="00645DB5">
        <w:tc>
          <w:tcPr>
            <w:tcW w:w="817" w:type="dxa"/>
          </w:tcPr>
          <w:p w:rsidR="00645DB5" w:rsidRPr="009E0956" w:rsidRDefault="00645DB5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645DB5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5DB5" w:rsidRPr="009E0956" w:rsidTr="00645DB5">
        <w:tc>
          <w:tcPr>
            <w:tcW w:w="817" w:type="dxa"/>
          </w:tcPr>
          <w:p w:rsidR="00645DB5" w:rsidRPr="009E0956" w:rsidRDefault="00645DB5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645DB5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5DB5" w:rsidRPr="009E0956" w:rsidTr="00645DB5">
        <w:tc>
          <w:tcPr>
            <w:tcW w:w="13433" w:type="dxa"/>
            <w:gridSpan w:val="6"/>
          </w:tcPr>
          <w:p w:rsidR="00645DB5" w:rsidRPr="009E0956" w:rsidRDefault="00645DB5" w:rsidP="0074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>III. Inne spostrzeżenia i opinie (np. dot. wdrażania Lokalnej Strategii Rozwoju, pracy biura LGD, działań promocyjnych na terenie LGD, planu i sposobu komunikacji z mieszkańcami)</w:t>
            </w:r>
          </w:p>
        </w:tc>
      </w:tr>
      <w:tr w:rsidR="00645DB5" w:rsidRPr="009E0956" w:rsidTr="00645DB5">
        <w:trPr>
          <w:trHeight w:val="305"/>
        </w:trPr>
        <w:tc>
          <w:tcPr>
            <w:tcW w:w="13433" w:type="dxa"/>
            <w:gridSpan w:val="6"/>
          </w:tcPr>
          <w:p w:rsidR="00645DB5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5DB5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5DB5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645DB5" w:rsidRPr="009E0956" w:rsidRDefault="00645DB5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84AF0" w:rsidRDefault="00F84AF0"/>
    <w:p w:rsidR="00D35E4B" w:rsidRDefault="00D35E4B">
      <w:r>
        <w:t xml:space="preserve">Imię i nazwisko osoby zgłaszającej: </w:t>
      </w:r>
      <w:r w:rsidR="00F84AF0">
        <w:t>……………………………….</w:t>
      </w:r>
      <w:r w:rsidR="003D1A39">
        <w:t xml:space="preserve">                     </w:t>
      </w:r>
      <w:proofErr w:type="gramStart"/>
      <w:r>
        <w:t xml:space="preserve">Kontakt </w:t>
      </w:r>
      <w:r w:rsidR="00F84AF0">
        <w:t>: …………………………………………………</w:t>
      </w:r>
      <w:proofErr w:type="gramEnd"/>
    </w:p>
    <w:sectPr w:rsidR="00D35E4B" w:rsidSect="00D35E4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DE4" w:rsidRDefault="00155DE4" w:rsidP="0034754D">
      <w:pPr>
        <w:spacing w:after="0" w:line="240" w:lineRule="auto"/>
      </w:pPr>
      <w:r>
        <w:separator/>
      </w:r>
    </w:p>
  </w:endnote>
  <w:endnote w:type="continuationSeparator" w:id="0">
    <w:p w:rsidR="00155DE4" w:rsidRDefault="00155DE4" w:rsidP="0034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DE4" w:rsidRDefault="00155DE4" w:rsidP="0034754D">
      <w:pPr>
        <w:spacing w:after="0" w:line="240" w:lineRule="auto"/>
      </w:pPr>
      <w:r>
        <w:separator/>
      </w:r>
    </w:p>
  </w:footnote>
  <w:footnote w:type="continuationSeparator" w:id="0">
    <w:p w:rsidR="00155DE4" w:rsidRDefault="00155DE4" w:rsidP="0034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jc w:val="center"/>
      <w:tblLayout w:type="fixed"/>
      <w:tblLook w:val="04A0"/>
    </w:tblPr>
    <w:tblGrid>
      <w:gridCol w:w="2316"/>
      <w:gridCol w:w="2316"/>
      <w:gridCol w:w="2316"/>
      <w:gridCol w:w="2316"/>
    </w:tblGrid>
    <w:tr w:rsidR="0034754D" w:rsidTr="007D38C5">
      <w:trPr>
        <w:jc w:val="center"/>
      </w:trPr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47725" cy="552450"/>
                <wp:effectExtent l="0" t="0" r="9525" b="0"/>
                <wp:docPr id="4" name="Obraz 4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 w:rsidRPr="00320227">
            <w:rPr>
              <w:noProof/>
              <w:lang w:eastAsia="pl-PL"/>
            </w:rPr>
            <w:drawing>
              <wp:inline distT="0" distB="0" distL="0" distR="0">
                <wp:extent cx="1038225" cy="552450"/>
                <wp:effectExtent l="0" t="0" r="9525" b="0"/>
                <wp:docPr id="3" name="Obraz 3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 w:rsidRPr="00320227">
            <w:rPr>
              <w:noProof/>
              <w:lang w:eastAsia="pl-PL"/>
            </w:rPr>
            <w:drawing>
              <wp:inline distT="0" distB="0" distL="0" distR="0">
                <wp:extent cx="552450" cy="542925"/>
                <wp:effectExtent l="0" t="0" r="0" b="9525"/>
                <wp:docPr id="2" name="Obraz 2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09625" cy="542925"/>
                <wp:effectExtent l="0" t="0" r="9525" b="9525"/>
                <wp:docPr id="1" name="Obraz 1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754D" w:rsidRDefault="0034754D" w:rsidP="0034754D">
    <w:pPr>
      <w:pStyle w:val="Nagwek"/>
      <w:jc w:val="center"/>
      <w:rPr>
        <w:noProof/>
        <w:sz w:val="20"/>
        <w:lang w:eastAsia="pl-PL"/>
      </w:rPr>
    </w:pPr>
  </w:p>
  <w:p w:rsidR="0034754D" w:rsidRPr="009E59E3" w:rsidRDefault="0034754D" w:rsidP="0034754D">
    <w:pPr>
      <w:pStyle w:val="Nagwek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„Europejski Fundusz Rolny</w:t>
    </w:r>
    <w:r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</w:t>
    </w:r>
  </w:p>
  <w:p w:rsidR="0034754D" w:rsidRDefault="0034754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A378F"/>
    <w:multiLevelType w:val="hybridMultilevel"/>
    <w:tmpl w:val="6C9ACD06"/>
    <w:lvl w:ilvl="0" w:tplc="D2A6E446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31C"/>
    <w:rsid w:val="00060013"/>
    <w:rsid w:val="00084063"/>
    <w:rsid w:val="001265BA"/>
    <w:rsid w:val="00155DE4"/>
    <w:rsid w:val="001C5BAA"/>
    <w:rsid w:val="00333270"/>
    <w:rsid w:val="0034754D"/>
    <w:rsid w:val="00381168"/>
    <w:rsid w:val="003D1A39"/>
    <w:rsid w:val="003D1DFB"/>
    <w:rsid w:val="00421A50"/>
    <w:rsid w:val="00474BC1"/>
    <w:rsid w:val="004D4004"/>
    <w:rsid w:val="005667DF"/>
    <w:rsid w:val="005770E8"/>
    <w:rsid w:val="00635122"/>
    <w:rsid w:val="00645DB5"/>
    <w:rsid w:val="00747709"/>
    <w:rsid w:val="007C431C"/>
    <w:rsid w:val="0080033B"/>
    <w:rsid w:val="00811663"/>
    <w:rsid w:val="00942B62"/>
    <w:rsid w:val="009842C6"/>
    <w:rsid w:val="00AE727A"/>
    <w:rsid w:val="00D35E4B"/>
    <w:rsid w:val="00D8576E"/>
    <w:rsid w:val="00EB297D"/>
    <w:rsid w:val="00F732B7"/>
    <w:rsid w:val="00F83B4A"/>
    <w:rsid w:val="00F8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31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C431C"/>
    <w:pPr>
      <w:ind w:left="720"/>
      <w:contextualSpacing/>
    </w:pPr>
    <w:rPr>
      <w:bCs/>
      <w:sz w:val="24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54D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3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4754D"/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12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265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lgd_gosia</cp:lastModifiedBy>
  <cp:revision>3</cp:revision>
  <dcterms:created xsi:type="dcterms:W3CDTF">2023-05-31T10:30:00Z</dcterms:created>
  <dcterms:modified xsi:type="dcterms:W3CDTF">2023-05-31T10:31:00Z</dcterms:modified>
</cp:coreProperties>
</file>